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2DD96" w14:textId="6AC3CA7A" w:rsidR="00046998" w:rsidRDefault="00FB571F">
      <w:hyperlink r:id="rId4" w:history="1">
        <w:r w:rsidRPr="00940C47">
          <w:rPr>
            <w:rStyle w:val="Hyperlink"/>
          </w:rPr>
          <w:t>https://lvdmaaten.github.io/drtoolbox/</w:t>
        </w:r>
      </w:hyperlink>
    </w:p>
    <w:p w14:paraId="0A7BC080" w14:textId="77C8137F" w:rsidR="00FB571F" w:rsidRDefault="00FB571F" w:rsidP="00FB571F">
      <w:r w:rsidRPr="00FB571F">
        <w:t>https://github.com/UMD-ISL/Matlab-Toolbox-for-Dimensionality-Reduction</w:t>
      </w:r>
    </w:p>
    <w:sectPr w:rsidR="00FB571F" w:rsidSect="008306D0">
      <w:pgSz w:w="16838" w:h="11906" w:orient="landscape" w:code="9"/>
      <w:pgMar w:top="1418" w:right="2665" w:bottom="1440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71F"/>
    <w:rsid w:val="00046998"/>
    <w:rsid w:val="008306D0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806396D"/>
  <w15:chartTrackingRefBased/>
  <w15:docId w15:val="{B5EAEA05-30AB-4C1C-B6B2-F9F0CF00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57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vdmaaten.github.io/drtoolbox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2024-01-28T09:08:00Z</dcterms:created>
  <dcterms:modified xsi:type="dcterms:W3CDTF">2024-01-28T09:10:00Z</dcterms:modified>
</cp:coreProperties>
</file>